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</w:p>
    <w:p>
      <w:pPr>
        <w:spacing w:line="460" w:lineRule="exact"/>
        <w:jc w:val="center"/>
        <w:rPr>
          <w:rFonts w:ascii="宋体" w:hAnsi="宋体"/>
          <w:spacing w:val="40"/>
          <w:sz w:val="44"/>
          <w:szCs w:val="44"/>
        </w:rPr>
      </w:pPr>
      <w:r>
        <w:rPr>
          <w:rFonts w:hint="eastAsia" w:ascii="宋体" w:hAnsi="宋体"/>
          <w:spacing w:val="40"/>
          <w:sz w:val="44"/>
          <w:szCs w:val="44"/>
        </w:rPr>
        <w:t>武汉外语外事职业学院</w:t>
      </w:r>
    </w:p>
    <w:p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试  题  纸</w:t>
      </w:r>
    </w:p>
    <w:p>
      <w:pPr>
        <w:ind w:left="1" w:leftChars="-393" w:right="-821" w:rightChars="-391" w:hanging="826" w:hangingChars="343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（2020——2021学年第一学期）</w:t>
      </w:r>
    </w:p>
    <w:p>
      <w:pPr>
        <w:ind w:right="-391"/>
        <w:rPr>
          <w:rFonts w:ascii="宋体" w:hAnsi="宋体"/>
          <w:sz w:val="24"/>
        </w:rPr>
      </w:pP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课程名称：物业管理                                  卷    型：</w:t>
      </w:r>
      <w:r>
        <w:rPr>
          <w:rFonts w:hint="eastAsia" w:ascii="宋体" w:hAnsi="宋体"/>
          <w:b/>
          <w:sz w:val="24"/>
        </w:rPr>
        <w:t>_B_</w:t>
      </w:r>
      <w:r>
        <w:rPr>
          <w:rFonts w:hint="eastAsia" w:ascii="宋体" w:hAnsi="宋体"/>
          <w:sz w:val="24"/>
        </w:rPr>
        <w:t>卷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专    业：房地产经营与管理                          考试方式：考查</w:t>
      </w:r>
    </w:p>
    <w:p>
      <w:pPr>
        <w:ind w:left="-5" w:leftChars="-67" w:right="-391" w:hanging="136" w:hangingChars="5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    级：2013级             学生学号: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 学生姓名:</w:t>
      </w:r>
    </w:p>
    <w:p>
      <w:pPr>
        <w:spacing w:line="360" w:lineRule="auto"/>
        <w:ind w:left="-2" w:leftChars="-393" w:right="-821" w:rightChars="-391" w:hanging="823" w:hangingChars="343"/>
        <w:jc w:val="center"/>
        <w:rPr>
          <w:b/>
          <w:sz w:val="32"/>
          <w:szCs w:val="32"/>
        </w:rPr>
      </w:pPr>
      <w:r>
        <w:rPr>
          <w:rFonts w:ascii="宋体" w:hAnsi="宋体"/>
          <w:sz w:val="24"/>
        </w:rPr>
        <w:pict>
          <v:line id="直线 2" o:spid="_x0000_s1027" o:spt="20" style="position:absolute;left:0pt;margin-left:-6.85pt;margin-top:18.75pt;height:0pt;width:428.3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4"/>
        </w:rPr>
        <w:t>在试题纸上答题无效，教师命题时不需要留出答题空间</w:t>
      </w:r>
    </w:p>
    <w:p>
      <w:pPr>
        <w:spacing w:line="360" w:lineRule="auto"/>
        <w:ind w:firstLine="480" w:firstLineChars="20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根据物业管理理论所学内容，从以下3个题目中任意选择一个题目来进行分析，结合所学内容形成一份研究报告，该报告主要包括题目、目录、摘要、正文和结论这几部分内容。（100分）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1、我国居住小区物业管理模式探索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2、物业管理企业风险管理研究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3、浅析我国物业管理服务的现状及对策</w:t>
      </w: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bCs/>
          <w:sz w:val="24"/>
          <w:szCs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2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要求：（1）字数3000字以上，格式规范，概念准确，文字通顺，版面整洁，论文内容丰富，结构合理，可操作性强，独立完成。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答题文字部分必须手写，字迹工整清晰，写在规范稿纸上，稿纸上写清专业，年级，班级，学号，姓名等信息。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9月18日之前交学部楼B105，答卷上注明“结业生返校补考”。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bookmarkStart w:id="0" w:name="_GoBack"/>
      <w:bookmarkEnd w:id="0"/>
    </w:p>
    <w:sectPr>
      <w:footerReference r:id="rId3" w:type="default"/>
      <w:pgSz w:w="10376" w:h="14685"/>
      <w:pgMar w:top="680" w:right="1134" w:bottom="680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  <w:u w:val="single"/>
      </w:rPr>
      <w:t xml:space="preserve">   物业管理（B卷）</w:t>
    </w:r>
    <w:r>
      <w:rPr>
        <w:rFonts w:hint="eastAsia"/>
        <w:kern w:val="0"/>
        <w:szCs w:val="21"/>
      </w:rPr>
      <w:t xml:space="preserve">                     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pStyle w:val="4"/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2EB44"/>
    <w:multiLevelType w:val="singleLevel"/>
    <w:tmpl w:val="33F2EB4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66BDD"/>
    <w:rsid w:val="00024C02"/>
    <w:rsid w:val="000416A7"/>
    <w:rsid w:val="00091F77"/>
    <w:rsid w:val="000F7A9A"/>
    <w:rsid w:val="00154D1A"/>
    <w:rsid w:val="00155526"/>
    <w:rsid w:val="001704E5"/>
    <w:rsid w:val="001E5388"/>
    <w:rsid w:val="00247086"/>
    <w:rsid w:val="003125C5"/>
    <w:rsid w:val="004D5559"/>
    <w:rsid w:val="00520ED3"/>
    <w:rsid w:val="005C7CBA"/>
    <w:rsid w:val="00690947"/>
    <w:rsid w:val="006C48E4"/>
    <w:rsid w:val="006E5DA1"/>
    <w:rsid w:val="0077364D"/>
    <w:rsid w:val="00790599"/>
    <w:rsid w:val="0079319E"/>
    <w:rsid w:val="007E4BE4"/>
    <w:rsid w:val="00800746"/>
    <w:rsid w:val="00866BDD"/>
    <w:rsid w:val="008B6C3D"/>
    <w:rsid w:val="00906411"/>
    <w:rsid w:val="00931C95"/>
    <w:rsid w:val="009726AB"/>
    <w:rsid w:val="009D0FC2"/>
    <w:rsid w:val="00A44957"/>
    <w:rsid w:val="00A75E2A"/>
    <w:rsid w:val="00B21FE9"/>
    <w:rsid w:val="00C45167"/>
    <w:rsid w:val="00CC3745"/>
    <w:rsid w:val="00CD4D1E"/>
    <w:rsid w:val="00D035CB"/>
    <w:rsid w:val="00D31470"/>
    <w:rsid w:val="00D913F6"/>
    <w:rsid w:val="00DB7C8B"/>
    <w:rsid w:val="00E123F5"/>
    <w:rsid w:val="00E92F68"/>
    <w:rsid w:val="00F30C0E"/>
    <w:rsid w:val="00FB36D2"/>
    <w:rsid w:val="02186A2D"/>
    <w:rsid w:val="02CE3E37"/>
    <w:rsid w:val="03763D6B"/>
    <w:rsid w:val="053905C7"/>
    <w:rsid w:val="054166FA"/>
    <w:rsid w:val="057E1AE3"/>
    <w:rsid w:val="05AD666B"/>
    <w:rsid w:val="05EA13A6"/>
    <w:rsid w:val="06095953"/>
    <w:rsid w:val="07D209DF"/>
    <w:rsid w:val="09181096"/>
    <w:rsid w:val="09FA7D27"/>
    <w:rsid w:val="0A605211"/>
    <w:rsid w:val="0AE862DF"/>
    <w:rsid w:val="0BF66261"/>
    <w:rsid w:val="0C412775"/>
    <w:rsid w:val="0C9751DF"/>
    <w:rsid w:val="0CFD27F4"/>
    <w:rsid w:val="0D387A1F"/>
    <w:rsid w:val="0E204537"/>
    <w:rsid w:val="0EDD401F"/>
    <w:rsid w:val="0F451091"/>
    <w:rsid w:val="0F6A12F8"/>
    <w:rsid w:val="0FAE5E2F"/>
    <w:rsid w:val="10507621"/>
    <w:rsid w:val="11835ACA"/>
    <w:rsid w:val="12EF6303"/>
    <w:rsid w:val="14E32983"/>
    <w:rsid w:val="14FF3186"/>
    <w:rsid w:val="153D2BBB"/>
    <w:rsid w:val="15E26024"/>
    <w:rsid w:val="16B967BE"/>
    <w:rsid w:val="182A6A08"/>
    <w:rsid w:val="18635D58"/>
    <w:rsid w:val="189A2171"/>
    <w:rsid w:val="18EE2DFE"/>
    <w:rsid w:val="18F109E0"/>
    <w:rsid w:val="19986934"/>
    <w:rsid w:val="19E54137"/>
    <w:rsid w:val="1A726EB7"/>
    <w:rsid w:val="1A732D8B"/>
    <w:rsid w:val="1B450715"/>
    <w:rsid w:val="1B8E2362"/>
    <w:rsid w:val="1BD42629"/>
    <w:rsid w:val="1BDD75F0"/>
    <w:rsid w:val="1D584E42"/>
    <w:rsid w:val="1D962B79"/>
    <w:rsid w:val="1EAC01D1"/>
    <w:rsid w:val="1FBA5632"/>
    <w:rsid w:val="20367360"/>
    <w:rsid w:val="21027B6A"/>
    <w:rsid w:val="21D4012F"/>
    <w:rsid w:val="22F3695C"/>
    <w:rsid w:val="22F65FC7"/>
    <w:rsid w:val="23504A9A"/>
    <w:rsid w:val="25C04E75"/>
    <w:rsid w:val="26B578DF"/>
    <w:rsid w:val="277864CE"/>
    <w:rsid w:val="27F7489A"/>
    <w:rsid w:val="287E6E99"/>
    <w:rsid w:val="295519DE"/>
    <w:rsid w:val="2AB9750F"/>
    <w:rsid w:val="2B1822F7"/>
    <w:rsid w:val="2B7A546F"/>
    <w:rsid w:val="2B94799F"/>
    <w:rsid w:val="2BCC2802"/>
    <w:rsid w:val="2E1C3F69"/>
    <w:rsid w:val="2E26276F"/>
    <w:rsid w:val="2F1F0EED"/>
    <w:rsid w:val="30AC1697"/>
    <w:rsid w:val="31BB7AAB"/>
    <w:rsid w:val="32A60069"/>
    <w:rsid w:val="37B206B0"/>
    <w:rsid w:val="38013E9D"/>
    <w:rsid w:val="389C54D4"/>
    <w:rsid w:val="38E569FB"/>
    <w:rsid w:val="39C52D7E"/>
    <w:rsid w:val="39D75B44"/>
    <w:rsid w:val="3B506402"/>
    <w:rsid w:val="3B6F7B61"/>
    <w:rsid w:val="3C02516A"/>
    <w:rsid w:val="3C3E1ED8"/>
    <w:rsid w:val="3D72668B"/>
    <w:rsid w:val="3E2A3628"/>
    <w:rsid w:val="3FDB629A"/>
    <w:rsid w:val="40B65354"/>
    <w:rsid w:val="412A1567"/>
    <w:rsid w:val="432C44B4"/>
    <w:rsid w:val="441C2F96"/>
    <w:rsid w:val="45E857DD"/>
    <w:rsid w:val="47403653"/>
    <w:rsid w:val="484C674F"/>
    <w:rsid w:val="49DE19D7"/>
    <w:rsid w:val="4AC04DEB"/>
    <w:rsid w:val="4B3F6590"/>
    <w:rsid w:val="4E2E285A"/>
    <w:rsid w:val="4F17323C"/>
    <w:rsid w:val="4F530F02"/>
    <w:rsid w:val="51B94FC3"/>
    <w:rsid w:val="5255321B"/>
    <w:rsid w:val="52862F04"/>
    <w:rsid w:val="53445941"/>
    <w:rsid w:val="542F3BC8"/>
    <w:rsid w:val="54606C84"/>
    <w:rsid w:val="557234FD"/>
    <w:rsid w:val="56000E27"/>
    <w:rsid w:val="56016957"/>
    <w:rsid w:val="56EC4D73"/>
    <w:rsid w:val="58BC6AE2"/>
    <w:rsid w:val="58D20F28"/>
    <w:rsid w:val="59A20915"/>
    <w:rsid w:val="5CDD1052"/>
    <w:rsid w:val="5CE40F42"/>
    <w:rsid w:val="5D6E5084"/>
    <w:rsid w:val="5EA70AA7"/>
    <w:rsid w:val="5F7612E7"/>
    <w:rsid w:val="5F886921"/>
    <w:rsid w:val="5FC568B6"/>
    <w:rsid w:val="607C672E"/>
    <w:rsid w:val="62326179"/>
    <w:rsid w:val="626131A1"/>
    <w:rsid w:val="6303028F"/>
    <w:rsid w:val="631F1F82"/>
    <w:rsid w:val="64140ED0"/>
    <w:rsid w:val="654F5130"/>
    <w:rsid w:val="67C872CE"/>
    <w:rsid w:val="67D855FD"/>
    <w:rsid w:val="682E3AA9"/>
    <w:rsid w:val="68E10510"/>
    <w:rsid w:val="695B4D52"/>
    <w:rsid w:val="6A956A8F"/>
    <w:rsid w:val="6B0B25E4"/>
    <w:rsid w:val="6B752E87"/>
    <w:rsid w:val="6BB75C98"/>
    <w:rsid w:val="6CBE4588"/>
    <w:rsid w:val="6D4E631A"/>
    <w:rsid w:val="6E6E075D"/>
    <w:rsid w:val="71827E38"/>
    <w:rsid w:val="73143742"/>
    <w:rsid w:val="73EA0F94"/>
    <w:rsid w:val="74970153"/>
    <w:rsid w:val="75D62D11"/>
    <w:rsid w:val="76167B97"/>
    <w:rsid w:val="78781194"/>
    <w:rsid w:val="7A0372F5"/>
    <w:rsid w:val="7AB430ED"/>
    <w:rsid w:val="7B374A37"/>
    <w:rsid w:val="7C040EC1"/>
    <w:rsid w:val="7C262F50"/>
    <w:rsid w:val="7C9C50A5"/>
    <w:rsid w:val="7D307C89"/>
    <w:rsid w:val="7D595201"/>
    <w:rsid w:val="7F0007F3"/>
    <w:rsid w:val="7FA50AB1"/>
    <w:rsid w:val="7FB3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link w:val="12"/>
    <w:semiHidden/>
    <w:unhideWhenUsed/>
    <w:qFormat/>
    <w:uiPriority w:val="99"/>
    <w:rPr>
      <w:sz w:val="18"/>
      <w:szCs w:val="18"/>
    </w:rPr>
  </w:style>
  <w:style w:type="paragraph" w:styleId="3">
    <w:name w:val="annotation text"/>
    <w:basedOn w:val="1"/>
    <w:semiHidden/>
    <w:unhideWhenUsed/>
    <w:uiPriority w:val="99"/>
    <w:pPr>
      <w:jc w:val="left"/>
    </w:pPr>
    <w:rPr>
      <w:rFonts w:ascii="Times New Roman" w:hAnsi="Times New Roman" w:eastAsia="宋体"/>
      <w:sz w:val="32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400</Characters>
  <Lines>3</Lines>
  <Paragraphs>1</Paragraphs>
  <TotalTime>0</TotalTime>
  <ScaleCrop>false</ScaleCrop>
  <LinksUpToDate>false</LinksUpToDate>
  <CharactersWithSpaces>469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2016-12-16T07:23:00Z</dcterms:created>
  <dc:creator>snowman</dc:creator>
  <cp:lastModifiedBy>嘟嘟</cp:lastModifiedBy>
  <dcterms:modified xsi:type="dcterms:W3CDTF">2020-09-09T00:53:56Z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